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5F1798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5F1798" w:rsidRDefault="007F0468">
            <w:pPr>
              <w:ind w:firstLineChars="100" w:firstLine="210"/>
              <w:jc w:val="center"/>
              <w:rPr>
                <w:rFonts w:ascii="仿宋" w:eastAsia="仿宋" w:hAnsi="仿宋"/>
                <w:bCs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方向电流保护的工作原理</w:t>
            </w:r>
          </w:p>
          <w:p w:rsidR="005F1798" w:rsidRDefault="005F179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5F1798">
        <w:trPr>
          <w:trHeight w:hRule="exact" w:val="397"/>
        </w:trPr>
        <w:tc>
          <w:tcPr>
            <w:tcW w:w="127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5F1798" w:rsidRDefault="002E56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9</w:t>
            </w:r>
          </w:p>
        </w:tc>
      </w:tr>
      <w:tr w:rsidR="005F1798">
        <w:trPr>
          <w:trHeight w:hRule="exact" w:val="397"/>
        </w:trPr>
        <w:tc>
          <w:tcPr>
            <w:tcW w:w="127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5F1798" w:rsidRDefault="007F0468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5F1798">
        <w:trPr>
          <w:trHeight w:hRule="exact" w:val="397"/>
        </w:trPr>
        <w:tc>
          <w:tcPr>
            <w:tcW w:w="127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5F1798" w:rsidRDefault="007F046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5F1798" w:rsidRDefault="007F046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5F179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5F1798">
        <w:trPr>
          <w:trHeight w:hRule="exact" w:val="397"/>
        </w:trPr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掌握方向电流保护的单相原理图</w:t>
            </w:r>
          </w:p>
        </w:tc>
      </w:tr>
      <w:tr w:rsidR="005F1798">
        <w:trPr>
          <w:trHeight w:hRule="exact" w:val="397"/>
        </w:trPr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掌握方向电流保护的原理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及应用</w:t>
            </w:r>
          </w:p>
        </w:tc>
      </w:tr>
      <w:tr w:rsidR="005F179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方向电流保护的工作原理及单相原理图</w:t>
            </w:r>
          </w:p>
        </w:tc>
      </w:tr>
      <w:tr w:rsidR="005F1798">
        <w:trPr>
          <w:trHeight w:hRule="exact" w:val="397"/>
        </w:trPr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方向电流保护的工作原理</w:t>
            </w:r>
          </w:p>
        </w:tc>
      </w:tr>
      <w:tr w:rsidR="005F1798">
        <w:trPr>
          <w:trHeight w:hRule="exact" w:val="972"/>
        </w:trPr>
        <w:tc>
          <w:tcPr>
            <w:tcW w:w="127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个学期所开设的课程中已学习。</w:t>
            </w:r>
          </w:p>
        </w:tc>
      </w:tr>
      <w:tr w:rsidR="005F1798">
        <w:trPr>
          <w:trHeight w:hRule="exact" w:val="715"/>
        </w:trPr>
        <w:tc>
          <w:tcPr>
            <w:tcW w:w="127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F1798">
        <w:trPr>
          <w:trHeight w:val="397"/>
        </w:trPr>
        <w:tc>
          <w:tcPr>
            <w:tcW w:w="1271" w:type="dxa"/>
            <w:vMerge w:val="restart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F1798" w:rsidRDefault="007F046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</w:p>
        </w:tc>
      </w:tr>
      <w:tr w:rsidR="005F1798">
        <w:trPr>
          <w:trHeight w:val="397"/>
        </w:trPr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5F1798">
        <w:trPr>
          <w:trHeight w:val="575"/>
        </w:trPr>
        <w:tc>
          <w:tcPr>
            <w:tcW w:w="1271" w:type="dxa"/>
            <w:vMerge w:val="restart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5F1798">
        <w:trPr>
          <w:trHeight w:val="4240"/>
        </w:trPr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5F1798" w:rsidRDefault="007F0468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视频资源等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5F1798" w:rsidRDefault="007F0468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推送任务：方向电流保护的工作原理；</w:t>
            </w:r>
          </w:p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5F1798"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如何保证电流保护方向性？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方向电流保护的单相原理图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5F1798"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组织学生观看</w:t>
            </w:r>
            <w:r>
              <w:rPr>
                <w:rFonts w:ascii="仿宋" w:eastAsia="仿宋" w:hAnsi="仿宋" w:hint="eastAsia"/>
                <w:bCs/>
                <w:szCs w:val="21"/>
              </w:rPr>
              <w:t>方向电流保护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视频，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</w:t>
            </w:r>
            <w:r>
              <w:rPr>
                <w:rFonts w:ascii="仿宋" w:eastAsia="仿宋" w:hAnsi="仿宋" w:hint="eastAsia"/>
                <w:bCs/>
                <w:szCs w:val="21"/>
              </w:rPr>
              <w:t>台观看方向电流保护的工作原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理视频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方向电流保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护</w:t>
            </w:r>
            <w:r>
              <w:rPr>
                <w:rFonts w:ascii="仿宋" w:eastAsia="仿宋" w:hAnsi="仿宋" w:hint="eastAsia"/>
                <w:bCs/>
                <w:szCs w:val="21"/>
              </w:rPr>
              <w:t>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lastRenderedPageBreak/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5F1798">
        <w:trPr>
          <w:trHeight w:val="2375"/>
        </w:trPr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5F1798">
        <w:trPr>
          <w:trHeight w:val="1733"/>
        </w:trPr>
        <w:tc>
          <w:tcPr>
            <w:tcW w:w="1271" w:type="dxa"/>
            <w:vMerge/>
            <w:vAlign w:val="center"/>
          </w:tcPr>
          <w:p w:rsidR="005F1798" w:rsidRDefault="005F179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</w:t>
            </w:r>
            <w:r>
              <w:rPr>
                <w:rFonts w:ascii="仿宋" w:eastAsia="仿宋" w:hAnsi="仿宋" w:hint="eastAsia"/>
                <w:bCs/>
                <w:szCs w:val="21"/>
              </w:rPr>
              <w:t>进一步巩固方向电流保护的工作原理相关知识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及时关注老师反馈</w:t>
            </w:r>
          </w:p>
        </w:tc>
        <w:tc>
          <w:tcPr>
            <w:tcW w:w="1276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5F1798">
        <w:trPr>
          <w:trHeight w:val="1816"/>
        </w:trPr>
        <w:tc>
          <w:tcPr>
            <w:tcW w:w="1271" w:type="dxa"/>
            <w:vAlign w:val="center"/>
          </w:tcPr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5F1798" w:rsidRDefault="007F046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5F1798" w:rsidRDefault="007F046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5F1798" w:rsidRDefault="005F1798"/>
    <w:sectPr w:rsidR="005F179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468" w:rsidRDefault="007F0468">
      <w:r>
        <w:separator/>
      </w:r>
    </w:p>
  </w:endnote>
  <w:endnote w:type="continuationSeparator" w:id="0">
    <w:p w:rsidR="007F0468" w:rsidRDefault="007F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468" w:rsidRDefault="007F0468">
      <w:r>
        <w:separator/>
      </w:r>
    </w:p>
  </w:footnote>
  <w:footnote w:type="continuationSeparator" w:id="0">
    <w:p w:rsidR="007F0468" w:rsidRDefault="007F0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798" w:rsidRDefault="007F0468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674EFF2"/>
    <w:multiLevelType w:val="singleLevel"/>
    <w:tmpl w:val="C674EF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091B49"/>
    <w:rsid w:val="001112ED"/>
    <w:rsid w:val="001F4F01"/>
    <w:rsid w:val="002E560E"/>
    <w:rsid w:val="003F5D0E"/>
    <w:rsid w:val="00584EEC"/>
    <w:rsid w:val="005F1798"/>
    <w:rsid w:val="00656A84"/>
    <w:rsid w:val="006B3F07"/>
    <w:rsid w:val="006C1DBA"/>
    <w:rsid w:val="006E22A7"/>
    <w:rsid w:val="007527DF"/>
    <w:rsid w:val="007F0468"/>
    <w:rsid w:val="00822AB3"/>
    <w:rsid w:val="009019F1"/>
    <w:rsid w:val="00A3415F"/>
    <w:rsid w:val="00BC7862"/>
    <w:rsid w:val="00BE5578"/>
    <w:rsid w:val="00C1710D"/>
    <w:rsid w:val="00D11BBD"/>
    <w:rsid w:val="0D8D10E3"/>
    <w:rsid w:val="1D3D0C8F"/>
    <w:rsid w:val="201C6220"/>
    <w:rsid w:val="23DC2D1A"/>
    <w:rsid w:val="36C070CE"/>
    <w:rsid w:val="4C8E7543"/>
    <w:rsid w:val="4EC448B0"/>
    <w:rsid w:val="5CCD2589"/>
    <w:rsid w:val="5DB370F3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247EA4D-C0DB-4D65-B8AE-D0C544AC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4</cp:revision>
  <dcterms:created xsi:type="dcterms:W3CDTF">2019-12-15T11:58:00Z</dcterms:created>
  <dcterms:modified xsi:type="dcterms:W3CDTF">2021-01-31T10:36:00Z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